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9B9D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确认申请书</w:t>
      </w:r>
    </w:p>
    <w:p w14:paraId="0F66325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7ED9DC9">
      <w:pP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汕头市住房和城乡建设局：</w:t>
      </w:r>
    </w:p>
    <w:p w14:paraId="390788A6">
      <w:pPr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本人陈伟祺，是汕头市金平区信逸雅园小区业主，2023年下半年跟其他业主依法申请成立业主大会及业委会，至2025年10月，小公园街道办解散业主大会筹备组，历经两年，小公园街道办为政府向民众开了一个国际玩笑。在这两年期间，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小公园街道办</w:t>
      </w:r>
      <w:r>
        <w:rPr>
          <w:rFonts w:hint="eastAsia" w:ascii="Times New Roman" w:hAnsi="Times New Roman" w:eastAsia="方正仿宋简体" w:cs="Times New Roman"/>
          <w:b/>
          <w:bCs/>
          <w:color w:val="FF0000"/>
          <w:sz w:val="28"/>
          <w:szCs w:val="28"/>
          <w:lang w:val="en-US" w:eastAsia="zh-CN"/>
        </w:rPr>
        <w:t>工作人员李文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一再坚称是在市住建局的指导下履行协调指导职责，不存在超法定期限的情况，最后又以超法定期限为由解散</w:t>
      </w:r>
      <w:r>
        <w:rPr>
          <w:rFonts w:hint="default" w:ascii="Times New Roman" w:hAnsi="Times New Roman" w:eastAsia="方正仿宋简体" w:cs="Times New Roman"/>
          <w:color w:val="FF0000"/>
          <w:sz w:val="28"/>
          <w:szCs w:val="28"/>
          <w:lang w:val="en-US" w:eastAsia="zh-CN"/>
        </w:rPr>
        <w:t>信逸雅园</w:t>
      </w:r>
      <w:r>
        <w:rPr>
          <w:rFonts w:hint="eastAsia" w:ascii="Times New Roman" w:hAnsi="Times New Roman" w:eastAsia="方正仿宋简体" w:cs="Times New Roman"/>
          <w:color w:val="FF0000"/>
          <w:sz w:val="28"/>
          <w:szCs w:val="28"/>
          <w:lang w:val="en-US" w:eastAsia="zh-CN"/>
        </w:rPr>
        <w:t>小区首次业主大会会议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筹备组。</w:t>
      </w:r>
    </w:p>
    <w:p w14:paraId="738EEC64">
      <w:pPr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FF0000"/>
          <w:sz w:val="28"/>
          <w:szCs w:val="28"/>
          <w:lang w:val="en-US" w:eastAsia="zh-CN"/>
        </w:rPr>
        <w:t>对于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小公园街道办的违法行为，已通过法律途径申请纠错，同时，对相关责任单位和个人，也在提请追责。</w:t>
      </w:r>
    </w:p>
    <w:p w14:paraId="2DFDA7EF">
      <w:pPr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特向贵局确认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并</w:t>
      </w:r>
      <w:r>
        <w:rPr>
          <w:rFonts w:hint="eastAsia" w:ascii="Times New Roman" w:hAnsi="Times New Roman" w:eastAsia="方正仿宋简体" w:cs="Times New Roman"/>
          <w:color w:val="FF0000"/>
          <w:sz w:val="28"/>
          <w:szCs w:val="28"/>
          <w:lang w:val="en-US" w:eastAsia="zh-CN"/>
        </w:rPr>
        <w:t>提请予以书面答复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：1.小公园街道办是否确</w:t>
      </w:r>
      <w:r>
        <w:rPr>
          <w:rFonts w:hint="eastAsia" w:ascii="Times New Roman" w:hAnsi="Times New Roman" w:eastAsia="方正仿宋简体" w:cs="Times New Roman"/>
          <w:color w:val="FF0000"/>
          <w:sz w:val="28"/>
          <w:szCs w:val="28"/>
          <w:lang w:val="en-US" w:eastAsia="zh-CN"/>
        </w:rPr>
        <w:t>实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有向贵局咨询和落实相关政策</w:t>
      </w:r>
      <w:r>
        <w:rPr>
          <w:rFonts w:hint="eastAsia" w:ascii="Times New Roman" w:hAnsi="Times New Roman" w:eastAsia="方正仿宋简体" w:cs="Times New Roman"/>
          <w:color w:val="FF0000"/>
          <w:sz w:val="28"/>
          <w:szCs w:val="28"/>
          <w:lang w:val="en-US" w:eastAsia="zh-CN"/>
        </w:rPr>
        <w:t>？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2.接受咨询和落实相关政策的责任部门和责任人是哪些部门和人员</w:t>
      </w:r>
      <w:r>
        <w:rPr>
          <w:rFonts w:hint="eastAsia" w:ascii="Times New Roman" w:hAnsi="Times New Roman" w:eastAsia="方正仿宋简体" w:cs="Times New Roman"/>
          <w:color w:val="FF0000"/>
          <w:sz w:val="28"/>
          <w:szCs w:val="28"/>
          <w:lang w:val="en-US" w:eastAsia="zh-CN"/>
        </w:rPr>
        <w:t>？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请贵局在合理期间内予以</w:t>
      </w:r>
      <w:r>
        <w:rPr>
          <w:rFonts w:hint="eastAsia" w:ascii="Times New Roman" w:hAnsi="Times New Roman" w:eastAsia="方正仿宋简体" w:cs="Times New Roman"/>
          <w:color w:val="FF0000"/>
          <w:sz w:val="28"/>
          <w:szCs w:val="28"/>
          <w:lang w:val="en-US" w:eastAsia="zh-CN"/>
        </w:rPr>
        <w:t>答复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。</w:t>
      </w:r>
    </w:p>
    <w:p w14:paraId="4E5640C8">
      <w:pP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邮寄地址：汕头市金平区外马路95号信逸雅园5-507</w:t>
      </w:r>
    </w:p>
    <w:p w14:paraId="22557380">
      <w:pP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电话13902778298</w:t>
      </w:r>
    </w:p>
    <w:p w14:paraId="61DC5937">
      <w:pPr>
        <w:jc w:val="center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申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请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人：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陈伟祺</w:t>
      </w:r>
    </w:p>
    <w:p w14:paraId="36F0DFA3">
      <w:pPr>
        <w:jc w:val="center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 xml:space="preserve">                              2026年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月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26A76"/>
    <w:rsid w:val="12626A76"/>
    <w:rsid w:val="23FE7D4A"/>
    <w:rsid w:val="245D7847"/>
    <w:rsid w:val="7CE84974"/>
    <w:rsid w:val="DDF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394</Characters>
  <Lines>0</Lines>
  <Paragraphs>0</Paragraphs>
  <TotalTime>28</TotalTime>
  <ScaleCrop>false</ScaleCrop>
  <LinksUpToDate>false</LinksUpToDate>
  <CharactersWithSpaces>445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2026-02-09T03:00:00Z</dcterms:created>
  <dc:creator>书凡物业一凡</dc:creator>
  <cp:lastModifiedBy>书凡物业一凡</cp:lastModifiedBy>
  <dcterms:modified xsi:type="dcterms:W3CDTF">2026-03-07T15:14:53Z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F6047C4EAE884167B00DFD97BB08CC42_13</vt:lpwstr>
  </property>
  <property fmtid="{D5CDD505-2E9C-101B-9397-08002B2CF9AE}" pid="4" name="KSOTemplateDocerSaveRecord">
    <vt:lpwstr>eyJoZGlkIjoiN2Q0NTExMDQ5MzVhMjhlM2JjZTA4MGYzZGJiZGM2MDUiLCJ1c2VySWQiOiI0NTEwMTc1OTYifQ==</vt:lpwstr>
  </property>
</Properties>
</file>