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87481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关于提请叫停小公园街道办事处</w:t>
      </w:r>
    </w:p>
    <w:p w14:paraId="3E969198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在信逸雅园成立业主大会</w:t>
      </w:r>
    </w:p>
    <w:p w14:paraId="3DB55458">
      <w:pPr>
        <w:jc w:val="center"/>
        <w:rPr>
          <w:rFonts w:hint="default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工作过程中违法行为的函</w:t>
      </w:r>
    </w:p>
    <w:p w14:paraId="77DCC451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金平区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依法治区办公室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：</w:t>
      </w:r>
    </w:p>
    <w:p w14:paraId="7975DDC5">
      <w:p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信逸雅园住宅小区成立业主大会事宜自2024年3月经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小公园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街道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办事处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审核符合法定条件至今，业主大会筹备组至今还未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产生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，街道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办事处目前采取违法、违纪等行为阻挠、拖延小区业主大会成立工作的正常开展，报请贵办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给予叫停。</w:t>
      </w:r>
    </w:p>
    <w:p w14:paraId="67CA6806">
      <w:p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748C461F">
      <w:pPr>
        <w:ind w:firstLine="2240" w:firstLineChars="8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业主代表：陈伟祺    电话：13902778298</w:t>
      </w:r>
    </w:p>
    <w:p w14:paraId="0D6E202E">
      <w:pPr>
        <w:ind w:firstLine="3360" w:firstLineChars="1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日期：2024年9月27日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TExMDQ5MzVhMjhlM2JjZTA4MGYzZGJiZGM2MDUifQ=="/>
  </w:docVars>
  <w:rsids>
    <w:rsidRoot w:val="294A3F11"/>
    <w:rsid w:val="15B42252"/>
    <w:rsid w:val="230D1B2D"/>
    <w:rsid w:val="27EA61C8"/>
    <w:rsid w:val="294A3F11"/>
    <w:rsid w:val="320815C8"/>
    <w:rsid w:val="3C8231F0"/>
    <w:rsid w:val="60BB01D3"/>
    <w:rsid w:val="7989165A"/>
    <w:rsid w:val="7B92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426</Characters>
  <Lines>0</Lines>
  <Paragraphs>0</Paragraphs>
  <TotalTime>362</TotalTime>
  <ScaleCrop>false</ScaleCrop>
  <LinksUpToDate>false</LinksUpToDate>
  <CharactersWithSpaces>432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2024-08-26T18:03:00Z</dcterms:created>
  <dc:creator>BK</dc:creator>
  <cp:lastModifiedBy>BK</cp:lastModifiedBy>
  <dcterms:modified xsi:type="dcterms:W3CDTF">2024-09-26T13:55:25Z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DEE92DDEF4574C739EFFCA8D1D00C7ED_13</vt:lpwstr>
  </property>
</Properties>
</file>