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54E7F2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92090" cy="4041140"/>
            <wp:effectExtent l="0" t="0" r="12700" b="11430"/>
            <wp:docPr id="1" name="图片 1" descr="南方日报报道中院林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南方日报报道中院林玫"/>
                    <pic:cNvPicPr>
                      <a:picLocks noChangeAspect="1"/>
                    </pic:cNvPicPr>
                  </pic:nvPicPr>
                  <pic:blipFill>
                    <a:blip r:embed="rId4"/>
                    <a:srcRect l="1337" t="31769" r="252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9209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46F8C"/>
    <w:rsid w:val="37046F8C"/>
    <w:rsid w:val="4FD7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2026-03-28T17:33:00Z</dcterms:created>
  <dc:creator>书凡物业一凡</dc:creator>
  <cp:lastModifiedBy>书凡物业一凡</cp:lastModifiedBy>
  <dcterms:modified xsi:type="dcterms:W3CDTF">2026-04-01T14:41:30Z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749052982BD54358A5E5765286483163_11</vt:lpwstr>
  </property>
  <property fmtid="{D5CDD505-2E9C-101B-9397-08002B2CF9AE}" pid="4" name="KSOTemplateDocerSaveRecord">
    <vt:lpwstr>eyJoZGlkIjoiN2Q0NTExMDQ5MzVhMjhlM2JjZTA4MGYzZGJiZGM2MDUiLCJ1c2VySWQiOiI0NTEwMTc1OTYifQ==</vt:lpwstr>
  </property>
</Properties>
</file>