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9A238">
      <w:pPr>
        <w:jc w:val="lef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附件2</w:t>
      </w:r>
      <w:bookmarkStart w:id="0" w:name="_GoBack"/>
      <w:bookmarkEnd w:id="0"/>
    </w:p>
    <w:p w14:paraId="59E0FACF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汕头市金平区岐山街道陇头社区</w:t>
      </w:r>
    </w:p>
    <w:p w14:paraId="2702C772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农村职业经理人</w:t>
      </w:r>
      <w:r>
        <w:fldChar w:fldCharType="begin"/>
      </w:r>
      <w:r>
        <w:instrText xml:space="preserve"> HYPERLINK "http://www.gdjinping.gov.cn/attachment/0/35/35116/1925162.xls" \t "http://www.gdjinping.gov.cn/jpgkml/zwgk/tzgg/content/_blank"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tbl>
      <w:tblPr>
        <w:tblStyle w:val="2"/>
        <w:tblW w:w="9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982"/>
        <w:gridCol w:w="77"/>
        <w:gridCol w:w="1161"/>
        <w:gridCol w:w="1245"/>
        <w:gridCol w:w="1426"/>
        <w:gridCol w:w="989"/>
        <w:gridCol w:w="2107"/>
      </w:tblGrid>
      <w:tr w14:paraId="5E62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17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99D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2D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D693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5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38370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95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 生</w:t>
            </w:r>
          </w:p>
          <w:p w14:paraId="79AF9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3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E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 治</w:t>
            </w:r>
          </w:p>
          <w:p w14:paraId="2CDAA1D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84E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7C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21F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1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A4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FD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 姻</w:t>
            </w:r>
          </w:p>
          <w:p w14:paraId="554A09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11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91B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6D6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0B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141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AA0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A2F0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4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D45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A7FB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04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26340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A5DA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毕业专业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41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644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5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E6AD9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9DCD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4C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325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2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E15A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5A56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职位或职称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40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AB9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C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5279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AD3B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EC2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3D8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5E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紧急</w:t>
            </w:r>
          </w:p>
          <w:p w14:paraId="544822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FD34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3A0C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紧急</w:t>
            </w:r>
          </w:p>
          <w:p w14:paraId="66F15C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EC2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A7A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B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8693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D3B3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执业（职业）资格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6C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850C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20F97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是否从事与集体经济发展相关工作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0CFE6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889A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从业时间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D5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DC44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096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在乡村振兴领域取得的主要成绩</w:t>
            </w:r>
          </w:p>
        </w:tc>
        <w:tc>
          <w:tcPr>
            <w:tcW w:w="7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02E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B2D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3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获得主要荣誉(相关证书另附)</w:t>
            </w:r>
          </w:p>
        </w:tc>
        <w:tc>
          <w:tcPr>
            <w:tcW w:w="7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9E4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F09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4736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所在乡村产业</w:t>
            </w:r>
          </w:p>
          <w:p w14:paraId="65E7D9D3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类别</w:t>
            </w:r>
          </w:p>
        </w:tc>
        <w:tc>
          <w:tcPr>
            <w:tcW w:w="7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738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308A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8B43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个人研究领域和专业特长</w:t>
            </w:r>
          </w:p>
        </w:tc>
        <w:tc>
          <w:tcPr>
            <w:tcW w:w="7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561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2C2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FF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学习及工作经历（从高中开始填写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2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月至   年   月</w:t>
            </w: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F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在何学校学习或单位工作</w:t>
            </w:r>
          </w:p>
        </w:tc>
      </w:tr>
      <w:tr w14:paraId="7D50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94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8F8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79DE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451D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B06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290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4CCC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07B2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72B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B85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2C3B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290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EC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EF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6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E0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C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 作 单 位 及 职 务</w:t>
            </w:r>
          </w:p>
        </w:tc>
      </w:tr>
      <w:tr w14:paraId="68126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AF6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EF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474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6DA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40B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2A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64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B17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1E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CF4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890D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DFB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74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68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8FC8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BA2B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E86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8C1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3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2A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51541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本人承诺以上情况属实，如有不实之处，愿意承担相应责任。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报名人员签名：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日期：    年    月    日</w:t>
            </w:r>
          </w:p>
        </w:tc>
      </w:tr>
      <w:tr w14:paraId="36685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FF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F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审核人签名：                         （审核单位盖章）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年    月    日</w:t>
            </w:r>
          </w:p>
        </w:tc>
      </w:tr>
      <w:tr w14:paraId="79624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EF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05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B019FC1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</w:rPr>
        <w:t>说明：此表须如实填写，经审核发现与事实不符的，责任自负。</w:t>
      </w:r>
    </w:p>
    <w:p w14:paraId="7D48742D">
      <w:pPr>
        <w:spacing w:line="20" w:lineRule="exact"/>
        <w:rPr>
          <w:rFonts w:hint="eastAsia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83"/>
    <w:rsid w:val="00147783"/>
    <w:rsid w:val="00276C36"/>
    <w:rsid w:val="0056637A"/>
    <w:rsid w:val="008562F2"/>
    <w:rsid w:val="00CC3E4E"/>
    <w:rsid w:val="019047A5"/>
    <w:rsid w:val="04B926B8"/>
    <w:rsid w:val="1D155A4E"/>
    <w:rsid w:val="401A16B6"/>
    <w:rsid w:val="450C1E25"/>
    <w:rsid w:val="4AA16719"/>
    <w:rsid w:val="5F9A14BB"/>
    <w:rsid w:val="69B460C5"/>
    <w:rsid w:val="6D2936EC"/>
    <w:rsid w:val="6E663BFE"/>
    <w:rsid w:val="71E1261A"/>
    <w:rsid w:val="73D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6710-1495-459C-8B8E-BACD87559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3738</Words>
  <Characters>3890</Characters>
  <Lines>32</Lines>
  <Paragraphs>9</Paragraphs>
  <TotalTime>96</TotalTime>
  <ScaleCrop>false</ScaleCrop>
  <LinksUpToDate>false</LinksUpToDate>
  <CharactersWithSpaces>4227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2025-04-25T02:00:00Z</dcterms:created>
  <dc:creator>Administrator</dc:creator>
  <cp:lastModifiedBy>BK</cp:lastModifiedBy>
  <cp:lastPrinted>2025-07-14T03:09:00Z</cp:lastPrinted>
  <dcterms:modified xsi:type="dcterms:W3CDTF">2025-07-14T09:59:52Z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eyJoZGlkIjoiN2Q0NTExMDQ5MzVhMjhlM2JjZTA4MGYzZGJiZGM2MDUifQ==</vt:lpwstr>
  </property>
  <property fmtid="{D5CDD505-2E9C-101B-9397-08002B2CF9AE}" pid="4" name="ICV">
    <vt:lpwstr>6A4141DC0D2948A18A143A5BD4FB889C_13</vt:lpwstr>
  </property>
</Properties>
</file>