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ED72D"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财产保护申请</w:t>
      </w:r>
    </w:p>
    <w:p w14:paraId="7274521E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广州市番禺区住房和城乡建设局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：</w:t>
      </w:r>
    </w:p>
    <w:p w14:paraId="767CA709">
      <w:pPr>
        <w:ind w:firstLine="560" w:firstLineChars="20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我司是广东书房物业科技发展有限公司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购买位于番禺区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碧桂园星传汇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小区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  <w:t>2幢206、609、610房产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的购房人。202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年1月1日购买时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开发商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广州碧融房地产开发有限公司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以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广州市聚英电器实业有限公司作为销售人，直接向我司收款，其中包含代收专项维修基金，开发商和销售商均没有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提供该专项维修基金的有关存款账户资料，为保障购房人专项维修基金的财产安全，申请贵局对开发商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广州碧融房地产开发有限公司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代收的专项维修基金的款项进行监督，并敦促其归还银行开立的个人专用账户，或者归还该项专项维修基金。</w:t>
      </w:r>
    </w:p>
    <w:p w14:paraId="203242D8">
      <w:pPr>
        <w:ind w:firstLine="592" w:firstLineChars="200"/>
        <w:rPr>
          <w:rFonts w:hint="default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</w:pPr>
    </w:p>
    <w:p w14:paraId="0ABF955B">
      <w:pPr>
        <w:ind w:firstLine="592" w:firstLineChars="200"/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  <w:t xml:space="preserve">联系人：杨秋燕 </w:t>
      </w:r>
    </w:p>
    <w:p w14:paraId="2679689B">
      <w:pPr>
        <w:ind w:firstLine="592" w:firstLineChars="200"/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  <w:t>联系电话：13192300012；0754-82520530</w:t>
      </w:r>
    </w:p>
    <w:p w14:paraId="2CFE31CD">
      <w:pPr>
        <w:ind w:firstLine="592" w:firstLineChars="200"/>
        <w:rPr>
          <w:rFonts w:hint="default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  <w:t>邮寄地址：广东省汕头市金平区博爱路5号1、2幢1幢806号房。</w:t>
      </w:r>
    </w:p>
    <w:p w14:paraId="18F432E8">
      <w:pPr>
        <w:ind w:firstLine="592" w:firstLineChars="200"/>
        <w:rPr>
          <w:rFonts w:hint="default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  <w:t>联系邮箱：property@gdshufan.com</w:t>
      </w:r>
    </w:p>
    <w:p w14:paraId="3E02E676">
      <w:pPr>
        <w:jc w:val="right"/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</w:pPr>
    </w:p>
    <w:p w14:paraId="763D1D9D">
      <w:pPr>
        <w:jc w:val="right"/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</w:pPr>
    </w:p>
    <w:p w14:paraId="07345635">
      <w:pPr>
        <w:jc w:val="center"/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  <w:t xml:space="preserve">            广东书凡物业科技发展有限公司</w:t>
      </w:r>
    </w:p>
    <w:p w14:paraId="08C0F9D6">
      <w:pPr>
        <w:jc w:val="center"/>
        <w:rPr>
          <w:rFonts w:hint="default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  <w:t xml:space="preserve">            2025年6月8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02E4B"/>
    <w:rsid w:val="09765C83"/>
    <w:rsid w:val="225714EB"/>
    <w:rsid w:val="34C25C38"/>
    <w:rsid w:val="57C02E4B"/>
    <w:rsid w:val="77DC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2025-05-24T05:24:00Z</dcterms:created>
  <dc:creator>BK</dc:creator>
  <cp:lastModifiedBy>BK</cp:lastModifiedBy>
  <dcterms:modified xsi:type="dcterms:W3CDTF">2025-06-07T16:19:15Z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6B2B8AC1FED64A729310C185F8EAD039_13</vt:lpwstr>
  </property>
  <property fmtid="{D5CDD505-2E9C-101B-9397-08002B2CF9AE}" pid="4" name="KSOTemplateDocerSaveRecord">
    <vt:lpwstr>eyJoZGlkIjoiN2Q0NTExMDQ5MzVhMjhlM2JjZTA4MGYzZGJiZGM2MDUifQ==</vt:lpwstr>
  </property>
</Properties>
</file>