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F8490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线索提供</w:t>
      </w:r>
    </w:p>
    <w:p w14:paraId="3B1B705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广州市番禺区纪委</w:t>
      </w:r>
    </w:p>
    <w:p w14:paraId="193B679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广州市番禺区监委：</w:t>
      </w:r>
    </w:p>
    <w:p w14:paraId="0884BE07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我司在参加有关司法活动中，发现一些不正常情形，特提供给纪委监委，希望对于公正司法、法治营商环境、依法治国有所裨益。</w:t>
      </w:r>
    </w:p>
    <w:p w14:paraId="5D490EC7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广东书凡物业科技发展有限公司</w:t>
      </w:r>
    </w:p>
    <w:p w14:paraId="17CA2BE8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2025年6月13日</w:t>
      </w:r>
    </w:p>
    <w:p w14:paraId="11B2ED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通讯地址：广东省汕头市金平区广场花园6幢东梯一楼</w:t>
      </w:r>
    </w:p>
    <w:p w14:paraId="4547F5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632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联系人：杨秋燕，电话13192300012</w:t>
      </w:r>
    </w:p>
    <w:p w14:paraId="6DF68BE4">
      <w:pPr>
        <w:ind w:firstLine="56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电子邮箱：property@gdshufan.com</w:t>
      </w:r>
    </w:p>
    <w:p w14:paraId="02B02AEF">
      <w:pPr>
        <w:rPr>
          <w:rFonts w:hint="eastAsia"/>
          <w:lang w:val="en-US" w:eastAsia="zh-CN"/>
        </w:rPr>
      </w:pPr>
    </w:p>
    <w:p w14:paraId="3050EBD9">
      <w:pPr>
        <w:rPr>
          <w:rFonts w:hint="eastAsia"/>
          <w:lang w:val="en-US" w:eastAsia="zh-CN"/>
        </w:rPr>
      </w:pPr>
    </w:p>
    <w:p w14:paraId="5FC93A5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附：司法督察申请书</w:t>
      </w:r>
    </w:p>
    <w:p w14:paraId="45FDC2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 w:firstLine="56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更多案件信息资料，烦请浏览公司网址http://www.gdshufan.com/News/18/213.shtml或扫描公司网址二维码。</w:t>
      </w:r>
    </w:p>
    <w:p w14:paraId="05C9D2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both"/>
      </w:pPr>
      <w:r>
        <w:drawing>
          <wp:inline distT="0" distB="0" distL="114300" distR="114300">
            <wp:extent cx="2145030" cy="2145030"/>
            <wp:effectExtent l="0" t="0" r="3810" b="3810"/>
            <wp:docPr id="2" name="44B7C0F4-79DB-4F8B-9303-0E098D69D8BE-1" descr="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4B7C0F4-79DB-4F8B-9303-0E098D69D8BE-1" descr="e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E5F2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7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44B7C0F4-79DB-4F8B-9303-0E098D69D8BE-1">
      <extobjdata type="44B7C0F4-79DB-4F8B-9303-0E098D69D8BE" data="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2025-06-13T06:43:50Z</dcterms:created>
  <dc:creator>BK</dc:creator>
  <cp:lastModifiedBy>BK</cp:lastModifiedBy>
  <dcterms:modified xsi:type="dcterms:W3CDTF">2025-06-13T06:53:29Z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eyJoZGlkIjoiN2Q0NTExMDQ5MzVhMjhlM2JjZTA4MGYzZGJiZGM2MDUifQ==</vt:lpwstr>
  </property>
  <property fmtid="{D5CDD505-2E9C-101B-9397-08002B2CF9AE}" pid="4" name="ICV">
    <vt:lpwstr>67DBC79F6DBB45468744FDFA64D101E6_12</vt:lpwstr>
  </property>
</Properties>
</file>