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71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val="en-US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督察申请</w:t>
      </w:r>
    </w:p>
    <w:p w14:paraId="3A47C7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广州市中级人民法院：</w:t>
      </w:r>
    </w:p>
    <w:p w14:paraId="39A49C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广州市番禺区人民法院：</w:t>
      </w:r>
    </w:p>
    <w:p w14:paraId="4BF072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我司是广州市番禺区人民法院（2025）粤0113民初1877号和（2025）粤0113民初1879号广东书凡物业科技发展有限公司（下称书凡物业公司）与碧桂园生活服务集团股份有限公司华碧分公司（下称碧桂园服务华碧分公司）物业服务纠纷一案当事人（一审被告）书凡物业公司。一审判决在法律适用、事实认定、程序正当、释法说理都存在明显或违法、或不当、或模糊，特别是：</w:t>
      </w:r>
    </w:p>
    <w:p w14:paraId="7A1B21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一、对是否有过“充值电费”的认定上，明显存在法官刻意诱导提问和扭曲事实，强加推理，特请求贵院督察部门调取庭审录音录像和庭审笔录，加强督察。</w:t>
      </w:r>
    </w:p>
    <w:p w14:paraId="1A83DC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二、原告声称“曾经向电力部门申请移交电力设施设备，被告知可以不移交”，且该陈述被一审法院采纳，明显存在枉法裁判，非常明显，原告不是建设单位，怎么可能去申请移交，显然是虚假陈述。虚假陈述不仅不承担不良后果，还被采信。直接导致“物业服务单位可以控制用电权”的荒诞判决（虽然判决书没直接这么表述，但结果就是）。同时，一审法院就直接否定了“电力部门向最终用户收费”的法律强制性规定。</w:t>
      </w:r>
    </w:p>
    <w:p w14:paraId="5CA12F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我司认为，民事主体重在实事求是陈述和依法办事，司法部门重在公正司法，辨明是非，定分止争。一审法院的判决，在依法治国政治立场、营造良好营商环境、定分止争的司法功能都已背离缺失。公权力和法律乃国之重器，每个人都必须敬畏和维护。</w:t>
      </w:r>
      <w:bookmarkStart w:id="0" w:name="_GoBack"/>
      <w:bookmarkEnd w:id="0"/>
    </w:p>
    <w:p w14:paraId="24E6E2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请贵院对该案进行督察，发挥定分止争功能，维持公正司法，争取案结事了，维护良好的营商环境和法治社会。</w:t>
      </w:r>
    </w:p>
    <w:p w14:paraId="11B2ED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通讯地址：广东省汕头市金平区广场花园6幢东梯一楼</w:t>
      </w:r>
    </w:p>
    <w:p w14:paraId="4547F5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联系人：杨秋燕，电话13192300012</w:t>
      </w:r>
    </w:p>
    <w:p w14:paraId="6582AD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电子邮箱：property@gdshufan.com</w:t>
      </w:r>
    </w:p>
    <w:p w14:paraId="1C349B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此致！</w:t>
      </w:r>
    </w:p>
    <w:p w14:paraId="77992B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广州市中级人民法院</w:t>
      </w:r>
    </w:p>
    <w:p w14:paraId="6FD051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广州市番禺区人民法院</w:t>
      </w:r>
    </w:p>
    <w:p w14:paraId="5B239E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528291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申请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广东书凡物业科技发展有限公司</w:t>
      </w:r>
    </w:p>
    <w:p w14:paraId="22F9CE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 w:firstLine="4760" w:firstLineChars="170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2025年6月4日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1095FD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3CCEF3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6CADAF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45FDC2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附：报警录音等相关资料。足以再现上诉人案发时点出租清扫时被断电的情形，烦请扫描公司网站。</w:t>
      </w:r>
    </w:p>
    <w:p w14:paraId="05C9D2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both"/>
      </w:pPr>
      <w:r>
        <w:drawing>
          <wp:inline distT="0" distB="0" distL="114300" distR="114300">
            <wp:extent cx="2145030" cy="2145030"/>
            <wp:effectExtent l="0" t="0" r="3810" b="3810"/>
            <wp:docPr id="2" name="44B7C0F4-79DB-4F8B-9303-0E098D69D8BE-1" descr="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4B7C0F4-79DB-4F8B-9303-0E098D69D8BE-1" descr="e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D5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D64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D64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5049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NTExMDQ5MzVhMjhlM2JjZTA4MGYzZGJiZGM2MDUifQ=="/>
  </w:docVars>
  <w:rsids>
    <w:rsidRoot w:val="06386257"/>
    <w:rsid w:val="06386257"/>
    <w:rsid w:val="0DA445AB"/>
    <w:rsid w:val="109C0A0A"/>
    <w:rsid w:val="13DB0E61"/>
    <w:rsid w:val="2C845EAD"/>
    <w:rsid w:val="3127119F"/>
    <w:rsid w:val="3A0C25C8"/>
    <w:rsid w:val="3B782B1F"/>
    <w:rsid w:val="3BDD727D"/>
    <w:rsid w:val="4ED23DDD"/>
    <w:rsid w:val="550C4B57"/>
    <w:rsid w:val="551F4695"/>
    <w:rsid w:val="5C4E3FF4"/>
    <w:rsid w:val="6398039D"/>
    <w:rsid w:val="64CC16A8"/>
    <w:rsid w:val="690967C6"/>
    <w:rsid w:val="69FA7873"/>
    <w:rsid w:val="7009510C"/>
    <w:rsid w:val="7C7236FB"/>
    <w:rsid w:val="7DA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44B7C0F4-79DB-4F8B-9303-0E098D69D8BE-1">
      <extobjdata type="44B7C0F4-79DB-4F8B-9303-0E098D69D8BE" data="ewoJIkxhc3RVcmwiIDogImh0dHBzOi8vcGVyc29uYWwtYWN0Lndwcy5jbi92aXAtc3BhLzIwMjMvcXJjb2Rlc2Nhbi9pbmRleC5odG1sP3RleHQ9aHR0cCUzQSUyRiUyRnd3dy5nZHNodWZhbi5jb20lMkZOZXdzJTJGMTglMkYyMTMuc2h0bWwmdGV4dFR5cGU9dGV4dCZyb3VuZD0wLjUmaXNXYXRlcj10cnVlJmdyYWRpZW50V2F5PTAmcm91bmRweD0tNSIsCgkiTG9nbyIgOiAiZGF0YTppbWFnZS9wbmc7YmFzZTY0LGlWQk9SdzBLR2dvQUFBQU5TVWhFVWdBQUFGUUFBQUFVQ0FZQUFBQVRNeHF0QUFBQUFYTlNSMElBcnM0YzZRQUFFYUJKUkVGVVdFZDFXUWwwVkdXVy9sNnRXU3ByWmQ4VHNrQndZUTlDSXdnSUFVbkM0Z0ppSytDS05pQk16OWpudEQzT3RNdzVjMDRmMjhidVVTS1FxSmdRVUFqS1l0T09nRVRDbGlBUXM1aUZMSVJzVlpWS2FrdFZ2VzNPdlpYUXpKenAvNXhLVmIxWDcvL3YvZTY5MzEwaUtJcWk0cjZsUUlXcVNsQlZGYXFpd2ptaXd1ZjNJaXJXQkVHalFoQlVhQ0ZBSTJnQWFDQm82UDBmTE42RGRnUTBHZzIvUXdDLzAwc1NKY2lpQXFQUkFLZ0tYNlhmczBnQ29OTUNXcTBXRURRc0QxMldaUVd5cWtCUkJmb0p0QUw5RlVCdmRBYTlKcGJvbDNnL1FkREE3L2ZENy9jaEtDZ0lCb09SZnlJck1tUkZoVllyUUt2VlFHWFpBbnBEVUtIVGFDSHcvb0ZGOHRJaW1TUlpnZ0FkUHlkSmhKY0NyVllINFg1QWVVT0ZCSmQ0STQvYmorRmhML3lTSDlBb2lJbzJJY3hrWWlWSWJGTHAvZ1AvTDZ3a0hOU0F2UWdRQnY4K1FCc2Fmc0pYWDUvRTRzY1dvV0RPSEdnRVlLQy9IeU4yT3pJeU1oQVVaSVJPRjFDS3Roa1pkY0Jpc2NMcjkwT2gvY2FOVG51VGtrbEppWWlPanI0bmhxSW9HQjExc0JFT0h2d2NOcHNOR3pjK2k1eWNiRnkrZkJWZm56aUI1NS8vSmFaTXppUGZDQmdjS3V0RmkrUzVYNy9TMGxJVUZCUWdOemNYMTY5ZlIzdGJGOWFzV1EyOVhnK2pVUWNOR1VBaEU0MGJnUUNWWlpsTURiOWZ3c0NnRFQ2dkFQS2RNWjhMc2lvaUlTNFdzZEdSTU9pMDBJNGYrZzhkZFB3R0tVYkMwcnNvU2J3ZnJTdFhyNkg4MDg5UVVseU1wVXVYd09WMDRQVHAwL2ptOUNrc1hib1U2OWFzUVdKOEhHbkZ6MStzdllRLy92RjlORFczSUNJaUF1U3lKTG9vaWdnT0RzYXVYYnRZd1FBc2dmTXFLNnN3YkJ0R1gxOGZHK2laOWM4Z0t6TVRCOHJLMGRYZGpmVWJOaUF4S1pIQkkyOGpod3dKQ1lGT3A0TmUrNzg5ZE1HQ0JYanR0ZGV3dW1RTktpc3JjYXo2S3h5cXJFQllXRGlkeHBFZ3FMS3Fxa0xBTm9xZ1FwSVZxS29HOWxFWGhpekRrQ1E5SkVXR1R4cUQ2UGRCSXloSVQwNUVRbHdNakZvS3NZa0EvbjlnVlFtSWdIZFJpSFIyZDZQKyt2VjdvZC9XM29Iek5UOWd6dXpabUpvL2haV1JSQkdkdHp2UTJYa2J5NVlzeFM4M2JneDRLSUFmTHRiaS9UL3RRVUhCWFB4cTJ6YU9FcDFHd0lXYUdodytmQmdyQ2d0UnNqb0FLSWVvb21EUEIzK0dZM1FVdzhOMmRwWlZxNTdBZ3c4K2lOMjcvd08yWVR1U2s1TmhEREpDa1dYeUl6Ny96VGUzSXprcG1TekNSaUVQSkJubXpmc0Z0bTM3RllxS2loblFFeWRPb2FMaUlFSk5Kc1pHcDlPUEEwcThJUVJlc3FxQnkrTkg3MTBMZkY0Sk1uVHdpVDZJa2dpL3p3UFI2MEdRWG92OHZFbElpRFV6b0JSeWpObzRqL0dIY1RkUklMQlFzcUxnV24wOXlzdkxtYXRvV1lmdHVOM1Z6VXJGeHNSQWtrVGM2ZW5Cd2tjWFlOZk9uU0RXallxSURHd2xBQmNKMFBmM29HRHVYTHorK3V2UWFBVDJJZ0wweUpFaktDd3N4T3JWSmZjODFPZjE0M2Z2dklNTEYyb2dpbjdJa295cFU2ZmlnUWNlUUV0TEMxTkhkMDhQVTBEanJRYkV4Y1hDYXJIZzAwL0syY0J0SFIxb2FXbkYvUG56RUI0ZWdZVUxIOFgyN1R0UVVseUVpc3BET0hueUZQK1dBUDMrKy9OSVQwOFBBRW9Cb2dnS0ZQSVFSVUJQcndVMm13c1E5QkFWa1VOcXpPdUZJb21RUlM5VXZ3K3BTWEY0SUQrUG41a0lzUUR2QkhpVmxLVVFvTytFTDNtTG9LSHJnZVJFcDlaZXZveDlCOHJ4MUpOcnNlenh4OUhmMTQveUEyV2NvTjcrM1cvNVdSMy9YbUJBTDlWZXdwNFAvb0tzckVsWTlOaGppREZISVgvS1pOUmVxc1dSSTE5ZzVZcENGSmNFQUtYVjB0cUcvUWZLUUtGSzRXMGZIdWJQeDQ0ZFExNWVMcUpqWW5IOStvLzgzTWQ3U3pGNzFremMvUEVHZHYvN3Z5RXRMUTFYNitydyszZDM0NjNmdklYWnMyWmh5WktsMkxGakI0ckhBVDE5NmhUS3lnNWdiTXlMWnpkdXdKYk5tNGxEQTRDcWdnSlpBTndlUDVwYXVpRXBPZ29vU0pJSG8wNEh0Qm90M0U0WHRJSUNyU0lpUGpZS2szTnpZRENaeHJPd3d0bk83eGRaR1VvU0JyME9JY0VHNWtDWDB3V0x6Y3JjUkJ4S1NlWEhIMi9pNkJmSHNHTEZjdmFDb1lFQkhEcFVCYTFHd0k0ZDJ4RWVIbzVvYzlROWcxMjVjaFVmL1BtL0VCVWREVk5ZR0VTZkY4OCt1eDRXaTRWQldybGlCVmFQaHp3WjdXWkRBL1B0dEduVGNQYnNXUXhaTElpTmpjWG82Q2dXTFZxSUw0OTloU2xUcGtBUy9lanA3RUpFV0JoYW1wcncrM2YrRmVrWkdSanorYkJ0MjNibTJLMWJ0Mkx0Mm5WNDg4MDNHZERLeWtNNGZ2dzRLaXNyY09Ud0VYeDU3QXQ4VWw3K2QwQVZFS0FDN3ZaYjBkYlJDNzNlQkZrUjBOblpqSjZlSHN5WVBoTTFGNzdIbkpuVEVhelhNcUI1dVRsUTlBWUdoOEplRkFQVkFTY2h5c0pRRUdNTzUydVUwU2xNREVianVJY3FHQnkwb0xXbEZabVptVWhKU1lITDRVRERUdzBNNlB4NTg3SGcwVi9nOGNlWDNQUG9tcG9mVVBiSko1ZzNmejVtelpxSnZSL3RSWXc1bXArdnI2dERJUUZhVXN6ZVR4V0dLTXNjMXNQRHc5aTNmei91M0xtRHlYbVRtVWR0dzhNNFVQWXBYbnB4Qzc3ODRpaDd1dVR6bzcydEZiL2V0Uk9wYVdsVXJlSGc1NVdvcXFyQ2UrKzloMDJiTjJQbk9LQ2t5N0dqUjFGYXVoY3Z2L1FLMWoyNUJwdGVlQUdDcktoTWdRU28yK05GMzZBZEYydXZJU2RuS2p3K0VlZk9uc0dGOCtmeCt0WlhVVjUyQUZ0ZmZRV2hRVUhJeWt4RGNuSUNxQnBUUVFBU29jc01LbTNvZERyZ2RqdVJtNWZGMmJXeHNSRmZIajBhNE52eE5UUmtRVXZ6enh4ZXFha3BUQkZFTHphckZSYXJGY1dybnNETEw3L0llNU9SVHB3OGlSTW5UcUNvcUFnbEpjWDQ5bS9mNGVJUEYyRXdHSEQzN2wwVUZpNUhjZEVxcGhoS1FIYW5BelcxRjFGWFY0ZWFtaG8rbFR5U0tvamEybHBNeXN4R2Z2NVVmUFRSUjNqMWxaZlIwdHlDMXRZVzdOeTVFMmxwcVN3cjdmdkNwazNNbmUrKyt5NSs4OWEvY0ZLcXFLaEE5ZkhqWEtFY3JxckNKK1ZsQVNOSWxPVlZjSzNaMnpjSXZ3U2NPWE1XcytmTXc1aFh4TzJPZHR5OCtTUG1Gc3hCNDArM1VEQjdKcUlqSWpCMTZtUUVCeHZoVnlSV2xvcHhMbkFWd09seW9hN3VHbFJWUnVIeXBZaU1pbUF2SmJxOXY0dTRjdmtLOXUwN3dHRzZZbVVoTnd1MEY0WDIwV1BITUd2bURHeFkvd3dyTnVZZHc4Y2Y3OFBObXplNWRDa29tQU9QeTRNeGp4ZlhybDNEcVZPbnNIejVNaFFWUFlIMjluWUVCUWRESDJURVgvOTJCbjE5L1dodGEwVmlRZ0xXcmx1SE0yZk93R2ExWWN1bUxhZytWczBHZS83NTU5amd3OE0yYkgxOUs1SVRFN25vSjg3LzhNT1A4T0NERDJIWHJuL0NXMi85bWcxYVVSRUkrVFdyU3ppaExsNzhHTUxDd3dLQWtxWU9seHRPbDV2RHZIL0FDb2ZEQzQxR0Q2OVhoTmRMSlpNWFVDV0VCT21Sa1pHR2dZRmVORGMzNHFGcDA1aVVpZStvR0NmbHU3dTc4TTAzcDVHZW5vWm5OenpOSHFvUnFLYWpidUR2bmNlbFM1Y1kwTFZyMTJEWnNtWDNQUGViYi82Szc3NzdEc1ZGUlZpeVpCRWJxNm1wQ1I5KytDSE1aalBlZU9NTnhNWEZRY3NlTGVQQ2hRdW9ycTdHc21XUFkrWEtGZGp6d1I2bWdSVXJWOElZRk1RVnh0N1NVdWJhNHVKaUJuelNwRW13RDQvZ3MwOFBjckUvZi80ajJMMTdOMmY2RjE3WUJMT1pHb1NBckpKTVNWVEJvNDh1d3M2ZDIxRlV0QW9WRlZVNGZ2eHJISzQ2aUpEZ0VKWlJwOWRBOEVzeUF5cEtNcHFiVzVDVE94bG56MzZQckt4YzlQUU13RE1td3VsMHdXalFRZERJaUk0TVEwNU9GcXFydjhUKy9mdXdhOWMvUTVZbHhNWEhZZnIwNmZCNDNMaHk1VEp1M2JySkhyUGtzWVhRVHJTZElJdHJ1ZVlqM2lYUDJyZHZQNTU2NmlsTWUvaGhuRHQvSGsyTmplaTlleGZwYWVsNDhjVXRTRWxKZ3NQaDRMcVB3blQ5K3ZWWXZudzVldzVSQktYL2MrZk80OUNoU2l3dlhNNE53dHR2L3hhelo4L0dNK3MzTUtDMDl1NHR4Y0RnSUo1NSttbms1dVhpeG8wYk9MQy9ERlB6OC9Ia3VuV2NMTGZ2Mkk3aWtpSVVyU3BDU0Vnd3VudDZPY21LSWpma2VHN2pjOWk4WlRON1kzWDFjWnc3ZHdGLytNTi9JaXcwbEtrdUtNZ0F3ZVB6cTNhN0hlWVljd0RRbkZ4OC9mVnB4TWJFUTRVZWZRTldyZzkxV2cwTUJpM3ljck1SRXhPRnJ1NE9mUHZ0ZitPSmxjVlFGQm5oRVdGOG5RQ2x0cXl0clEzcjFxMUZuRGtLTnB1Vmt3NEhQYldlNHkzanJZWUduS0RXYzhsaUdJMUdORFUxdytsd3dCUm1Zam1vdEhFNW5haXZyOFB0MngwY0JmTWVtWWZzN0d4NHZWNFlqRUdzTUlYMHdZT2Z3V3F6WXVIQ0JaeEVjM055VVBESWZNVEV4a0dXSkpTVmxhSG56aDJPaEppWUdBeFpobUMzMkRCbnpoekV4OGR6SFZsWGY0MjluSXdWRXh1TGc1OGZndDN1UUVKaUFpSWpvL0J4YVNrYjQ2V1hYb0pseU1KSnRXRHViRlJWSG1hOXlha0UyOGlvMnRmZmg5U1VGQzdlQ2RRSVV4UUdCMjNJbXBTRkVhY2JkM3J2d08xeUl6SXFFbmw1T2ZENXh0Z0xLYWxFUjVvUkhXMUdkazRXN0hZcko2UG01aWFZVEtGYzE3a2NvK2pwNmNaRER6MEVVNmlKOTZBMk1EUTBsSVdpOEtBMjB1RndJalEwaE5zKzZyMlpHVlFWSHJjTHQyN2RZcVdwY0thdWhVb3k4bHBqVUFoNmVucVpueHViZmtKRHd5M2s1MDloUXd3TURIQU9TRWhNUWxaV0ZycTZPdEhXMXM1R29TUkcvWGg2YWlwM1JqNGZGZmhkQ0FzeklTb3FBdlgxOVVoSVRNUVBGeThqTlMwZFZwc05jd3Ztb3FPam5XWE55c3FFejBmbG9RWWhJVVljL1BSelRKdjJNTUlqd2lGY3JxdFh2VjRQWDZBSTZ1dnRSMVNFbVMxakNndUhUL0p5VVR3NE1NUkNoSWFiNEhhNzBkNTJHOEVVVG9yQVFHVG5aR0Jnb0IrU0xHSm9hQkR4OFhGSVNVcUMzenNHaW9ESXlFaFdockp2UjBjSGZ5Y3F5YzNONC9zMERhSjdIbytIQVNLdXBIYU9jQjBjSEdUT0pERHBiQUtFUERRaU1ocHU5eGh1Mzc0TjBvSGtwK3hNMFZCVGN3SDJFU2R5c25PNWJ2V09lWms3dlQ0dklzTEQ4ZkMwYVFneUJzSHRjbUpzYkl4MWNMbWRMRGNaZkhCb0VHTStQOElqSWhBUkVjbDVKQzh2RCsxdDdVaEpUY0hacytlUWxwYUo1TVFrVHBSclZxK0d3YWlIWUxIWlZDTGN3Y0VCSkNRa3dPL3p3eHdkdzV3ZzBmak80MFJyNjg5d3VjWjRra01kQ3lVQ0RRUWtKU1pCOU1zc0pDbnpjMHN6VzFpbjB5QXRuY29nd08veG9yVzFEUm5wNlZ3UzBmaXMrZWNXNUdSbmN6TEx5ODFEUitkdDdyZERRa0xoZHJuWWkra3Mra3llUmxNaUNrMzZUUFNUbkp5Qzd1NXU1bU85M2dDOVFSOFk2cWdxTXJNeU9TbFN0VEEwWkVWYVdqb1BQVnd1TjQvdktBSjY3L1J5dTVpWW1NZ2VTaFVFelJvaXdzTVFHeHVIenM1T2FMUUNiamJjd295Wk14Z1RLdU9tVE1sbkhXTE1NVHoxb3NrY3ZScWJHbmtvUTBNWXdldjFxaFJDSXlNakNBc0xZMnZSQ2cwMXdTLzY0UmRGVkZRZFFsQlFNTXpSWnVhLzN0NCtEQXdNSWk0MkZ2SHhTWWlLaXVMRU5ESml4OGpJTUZKU2s1Q2JtNFdFK0hqWXJTTmNBOUp6Qm9NZWlZbEpQQmtpNDVFWDZIVjZ2dGZWMWNVUlFFVTRaV01DaU1LYVBJT1N6Nnhacy9nZWVRLzlqbVNtRndGRWd3OENpeWlCUE56cGRNTHRkbkhtcGQvMjl2WkNiekR3YkpTQkIzaCswRVllT3phR2tOQlE5bHA2amd4T0VhTFg2NkEzNmppM1VOTmdIeGxGU25JS1RLWndtRXdtWEwxNkZkbVRzcG5QVDUwOHlYTUVXb0lvaWx3YVVnaVJvajZmTDhCSmpZMWM0cEI3MjBkSEVSb1N5bFlsZ3IvVjhCTkdSaHhjTHpvZFR2WXM0aUd5WHJRNUFxKzk5aktOYnhFZkZ3dTN3NDNlM3JzY2hsYXJsYTFQeWxENE5qYzNNeWgwTG5raGVRd1psRUFnT1Z3dUY4dEY4dER6UTBORC9KMzRseWlDd0tQbktLR2xwcWJ5Tzcwb0lkSStsSHhvZnlyTzZUa3lQRkVON1QxNThtUTJHSGs5M1NjREU2QVUxaVFYSlNaSjltUDJuRmxNS1lvQ3BwcVFFQk95TXJOdzQrWU56SmcybmNPZGpFU0dtREZqQmdTLzM2OU90SXNUdzFUeW1NQVVXcVdSZUdESU9qRWlFZ1RRSkp6V3FHTVUxNjdXNGNybHF4aXlXQm1reFlzWG9iamtDV2cxMU04TFVHV0JnYVk5U0FGYUJBWUJRUUtTSW5TZGxLRXdwMGdodmlTdUpCQm9UK0pUQW9aYVJ3SnhRb0ZBQXBQWmN5bFpVTWRGMzRsejZSNEJTR2YzOS9menVYU1BBQ1hPcGpOSURnS1h6cWN6YUErU2llaUVPRFhVRk1LSmltcmdsTlEwUHA4b0pNd1V6b0JTcWVmeit0aDQ1Q3hrSkVHV1paWDRodDExdk9pbWR6bzhNQmthNzh2cDN4QThUYUp1SnREdjBFU0pCS1lFZHVYS05iUzF0Zkw0TENNamxmOVZ3bjJSU3ZWaVlEOFNuSlFoTHlKNklhT1JFcVFZZ1VjZzBQMEpjTWx6NmJrSmorUlN5V0RnL1VnSmVwN0NiOEtMYWE5QTJ4c0lYWHFSZkhTZnpxVHJ0Q2M5TjJGUU1pS0JHdkErS3RBVkJvZXFGVWtSRVJOalpobWlvc3k4RHlWQjRsQ2lxOFQ0QkRZMG5VRURGekxLL3dBV0xwRWpEM2c2NVFBQUFBQkpSVTVFcmtKZ2dnPT0iLAoJIk9yaWdpbmFsVXJsIiA6ICJodHRwczovL3BlcnNvbmFsLWFjdC53cHMuY24vdmlwLXNwYS8yMDIzL3FyY29kZXNjYW4vaW5kZXguaHRtb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1623</Words>
  <Characters>1777</Characters>
  <Lines>0</Lines>
  <Paragraphs>0</Paragraphs>
  <TotalTime>14409</TotalTime>
  <ScaleCrop>false</ScaleCrop>
  <LinksUpToDate>false</LinksUpToDate>
  <CharactersWithSpaces>1778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2024-11-20T03:34:00Z</dcterms:created>
  <dc:creator>BK</dc:creator>
  <cp:lastModifiedBy>BK</cp:lastModifiedBy>
  <cp:lastPrinted>2024-11-23T18:46:00Z</cp:lastPrinted>
  <dcterms:modified xsi:type="dcterms:W3CDTF">2025-06-05T02:42:08Z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A2F9596EC28E45B08694319678489486_13</vt:lpwstr>
  </property>
  <property fmtid="{D5CDD505-2E9C-101B-9397-08002B2CF9AE}" pid="4" name="KSOTemplateDocerSaveRecord">
    <vt:lpwstr>eyJoZGlkIjoiN2Q0NTExMDQ5MzVhMjhlM2JjZTA4MGYzZGJiZGM2MDUifQ==</vt:lpwstr>
  </property>
</Properties>
</file>